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13"/>
        <w:gridCol w:w="2425"/>
      </w:tblGrid>
      <w:tr w:rsidR="003905D6" w:rsidRPr="00222E96" w14:paraId="57B81552" w14:textId="77777777" w:rsidTr="00222E96">
        <w:tc>
          <w:tcPr>
            <w:tcW w:w="7338" w:type="dxa"/>
            <w:shd w:val="clear" w:color="auto" w:fill="auto"/>
          </w:tcPr>
          <w:p w14:paraId="2D2F4A29" w14:textId="39B426B1" w:rsidR="003905D6" w:rsidRPr="00347851" w:rsidRDefault="003905D6" w:rsidP="0039278C">
            <w:pPr>
              <w:rPr>
                <w:rFonts w:ascii="Calibri" w:hAnsi="Calibri" w:cs="Calibri"/>
                <w:sz w:val="20"/>
              </w:rPr>
            </w:pPr>
            <w:r w:rsidRPr="00D25ABB">
              <w:rPr>
                <w:rFonts w:ascii="Calibri" w:hAnsi="Calibri" w:cs="Calibri"/>
                <w:sz w:val="36"/>
                <w:szCs w:val="36"/>
              </w:rPr>
              <w:t>Skema for</w:t>
            </w:r>
            <w:r w:rsidR="0039278C" w:rsidRPr="00D25ABB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D25ABB">
              <w:rPr>
                <w:rFonts w:ascii="Calibri" w:hAnsi="Calibri" w:cs="Calibri"/>
                <w:sz w:val="36"/>
                <w:szCs w:val="36"/>
              </w:rPr>
              <w:t>Transportrefusion</w:t>
            </w:r>
            <w:r w:rsidR="00974D9C">
              <w:rPr>
                <w:rFonts w:ascii="Calibri" w:hAnsi="Calibri" w:cs="Calibri"/>
                <w:sz w:val="36"/>
                <w:szCs w:val="36"/>
              </w:rPr>
              <w:t xml:space="preserve"> 202</w:t>
            </w:r>
            <w:r w:rsidR="00C57CD5">
              <w:rPr>
                <w:rFonts w:ascii="Calibri" w:hAnsi="Calibri" w:cs="Calibri"/>
                <w:sz w:val="36"/>
                <w:szCs w:val="36"/>
              </w:rPr>
              <w:t>4</w:t>
            </w:r>
            <w:r w:rsidR="0039278C" w:rsidRPr="00222E96">
              <w:rPr>
                <w:rFonts w:ascii="Calibri" w:hAnsi="Calibri" w:cs="Calibri"/>
                <w:i/>
                <w:sz w:val="36"/>
                <w:szCs w:val="36"/>
              </w:rPr>
              <w:br/>
            </w:r>
            <w:r w:rsidR="0039278C" w:rsidRPr="00222E96">
              <w:rPr>
                <w:rFonts w:ascii="Calibri" w:hAnsi="Calibri" w:cs="Calibri"/>
                <w:sz w:val="36"/>
                <w:szCs w:val="36"/>
              </w:rPr>
              <w:t>Motorkøretøj, tog</w:t>
            </w:r>
            <w:r w:rsidR="00222E96" w:rsidRPr="00222E96">
              <w:rPr>
                <w:rFonts w:ascii="Calibri" w:hAnsi="Calibri" w:cs="Calibri"/>
                <w:sz w:val="36"/>
                <w:szCs w:val="36"/>
              </w:rPr>
              <w:t>,</w:t>
            </w:r>
            <w:r w:rsidR="0039278C" w:rsidRPr="00222E96">
              <w:rPr>
                <w:rFonts w:ascii="Calibri" w:hAnsi="Calibri" w:cs="Calibri"/>
                <w:sz w:val="36"/>
                <w:szCs w:val="36"/>
              </w:rPr>
              <w:t xml:space="preserve"> bus mv.</w:t>
            </w:r>
            <w:r w:rsidR="0039278C" w:rsidRPr="00222E96">
              <w:rPr>
                <w:rFonts w:ascii="Calibri" w:hAnsi="Calibri" w:cs="Calibri"/>
                <w:i/>
                <w:sz w:val="36"/>
                <w:szCs w:val="36"/>
              </w:rPr>
              <w:t xml:space="preserve"> </w:t>
            </w:r>
            <w:r w:rsidR="00347851">
              <w:rPr>
                <w:rFonts w:ascii="Calibri" w:hAnsi="Calibri" w:cs="Calibri"/>
                <w:i/>
                <w:sz w:val="20"/>
              </w:rPr>
              <w:br/>
              <w:t>Version 2024-01-11</w:t>
            </w:r>
          </w:p>
        </w:tc>
        <w:tc>
          <w:tcPr>
            <w:tcW w:w="2440" w:type="dxa"/>
            <w:shd w:val="clear" w:color="auto" w:fill="auto"/>
          </w:tcPr>
          <w:p w14:paraId="0A3CC0AB" w14:textId="30C2F049" w:rsidR="003905D6" w:rsidRPr="00222E96" w:rsidRDefault="006E5DFA" w:rsidP="00222E96">
            <w:pPr>
              <w:jc w:val="center"/>
              <w:rPr>
                <w:rFonts w:ascii="Calibri" w:hAnsi="Calibri" w:cs="Calibri"/>
              </w:rPr>
            </w:pPr>
            <w:r w:rsidRPr="00222E96">
              <w:rPr>
                <w:rFonts w:ascii="Calibri" w:hAnsi="Calibri" w:cs="Calibri"/>
                <w:noProof/>
              </w:rPr>
              <w:drawing>
                <wp:inline distT="0" distB="0" distL="0" distR="0" wp14:anchorId="63671B2D" wp14:editId="7A47D4FD">
                  <wp:extent cx="1076325" cy="714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6C347" w14:textId="77777777" w:rsidR="003905D6" w:rsidRPr="00B31680" w:rsidRDefault="003905D6" w:rsidP="0039278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07"/>
        <w:gridCol w:w="1404"/>
        <w:gridCol w:w="275"/>
        <w:gridCol w:w="846"/>
        <w:gridCol w:w="551"/>
        <w:gridCol w:w="1835"/>
        <w:gridCol w:w="2793"/>
      </w:tblGrid>
      <w:tr w:rsidR="00205F42" w:rsidRPr="00B31680" w14:paraId="7B0B5A40" w14:textId="77777777" w:rsidTr="00B31680">
        <w:trPr>
          <w:trHeight w:hRule="exact" w:val="510"/>
        </w:trPr>
        <w:tc>
          <w:tcPr>
            <w:tcW w:w="977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E687E" w14:textId="77777777" w:rsidR="00205F42" w:rsidRPr="00B31680" w:rsidRDefault="00205F42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1680">
              <w:rPr>
                <w:rFonts w:ascii="Calibri" w:hAnsi="Calibri" w:cs="Calibri"/>
                <w:b/>
                <w:szCs w:val="28"/>
              </w:rPr>
              <w:t>Transportrefusion for:</w:t>
            </w:r>
          </w:p>
        </w:tc>
      </w:tr>
      <w:tr w:rsidR="00205F42" w:rsidRPr="00B31680" w14:paraId="65C3BF3D" w14:textId="77777777" w:rsidTr="00AE28E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23717" w14:textId="77777777" w:rsidR="00205F42" w:rsidRPr="00B31680" w:rsidRDefault="00205F42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878A5" w14:textId="77777777" w:rsidR="00205F42" w:rsidRPr="00B31680" w:rsidRDefault="00205F42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9458E" w14:textId="77777777" w:rsidR="00205F42" w:rsidRPr="00B31680" w:rsidRDefault="00205F42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E3CEA" w14:textId="77777777" w:rsidR="00205F42" w:rsidRPr="00B31680" w:rsidRDefault="00205F42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0C176C8D" w14:textId="77777777" w:rsidTr="00AE28EA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C6606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 xml:space="preserve">Navn: </w:t>
            </w:r>
          </w:p>
        </w:tc>
        <w:tc>
          <w:tcPr>
            <w:tcW w:w="896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232A602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5115" w:rsidRPr="00B31680" w14:paraId="6E0A3808" w14:textId="77777777" w:rsidTr="00AE28E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1E2F" w14:textId="77777777" w:rsidR="006E5115" w:rsidRPr="00B31680" w:rsidRDefault="006E5115" w:rsidP="003905D6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EDD6B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144E2" w14:textId="77777777" w:rsidR="006E5115" w:rsidRPr="00B31680" w:rsidRDefault="006E5115" w:rsidP="003905D6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C8B57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26A8E380" w14:textId="77777777" w:rsidTr="00AE28EA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48A49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Tlf.: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409E444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6E510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40E60EB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5115" w:rsidRPr="00B31680" w14:paraId="2081181F" w14:textId="77777777" w:rsidTr="00B3168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C6DF5" w14:textId="77777777" w:rsidR="006E5115" w:rsidRPr="00B31680" w:rsidRDefault="006E5115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31C49" w14:textId="77777777" w:rsidR="006E5115" w:rsidRPr="00B31680" w:rsidRDefault="006E5115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0CC8D" w14:textId="77777777" w:rsidR="006E5115" w:rsidRPr="00B31680" w:rsidRDefault="006E5115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40142" w14:textId="77777777" w:rsidR="006E5115" w:rsidRPr="00B31680" w:rsidRDefault="006E5115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69E27118" w14:textId="77777777" w:rsidTr="00AE28EA">
        <w:trPr>
          <w:trHeight w:hRule="exact" w:val="510"/>
        </w:trPr>
        <w:tc>
          <w:tcPr>
            <w:tcW w:w="195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871A42" w14:textId="56FCEF69" w:rsidR="006E5115" w:rsidRPr="00B31680" w:rsidRDefault="006E5115" w:rsidP="003905D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31680">
              <w:rPr>
                <w:rFonts w:ascii="Calibri" w:hAnsi="Calibri" w:cs="Calibri"/>
                <w:i/>
                <w:iCs/>
                <w:sz w:val="22"/>
                <w:szCs w:val="22"/>
              </w:rPr>
              <w:t>Dit bank</w:t>
            </w:r>
            <w:r w:rsidR="00AE28E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31680">
              <w:rPr>
                <w:rFonts w:ascii="Calibri" w:hAnsi="Calibri" w:cs="Calibri"/>
                <w:i/>
                <w:iCs/>
                <w:sz w:val="22"/>
                <w:szCs w:val="22"/>
              </w:rPr>
              <w:t>kontonr.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10703E8" w14:textId="77777777" w:rsidR="006E5115" w:rsidRPr="00B31680" w:rsidRDefault="006E5115" w:rsidP="00B316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Reg.nr.: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52DC262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87010C" w14:textId="77777777" w:rsidR="006E5115" w:rsidRPr="00B31680" w:rsidRDefault="006E5115" w:rsidP="00B316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Kontonummer:</w:t>
            </w:r>
          </w:p>
        </w:tc>
        <w:tc>
          <w:tcPr>
            <w:tcW w:w="2866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13FDBDC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F198E52" w14:textId="77777777" w:rsidR="003905D6" w:rsidRPr="00222E96" w:rsidRDefault="003905D6" w:rsidP="003905D6">
      <w:pPr>
        <w:rPr>
          <w:rFonts w:ascii="Calibri" w:hAnsi="Calibri" w:cs="Calibri"/>
          <w:sz w:val="16"/>
          <w:szCs w:val="16"/>
          <w:lang w:val="nb-NO"/>
        </w:rPr>
      </w:pPr>
    </w:p>
    <w:p w14:paraId="0275A926" w14:textId="77777777" w:rsidR="003905D6" w:rsidRPr="00222E96" w:rsidRDefault="003905D6" w:rsidP="003905D6">
      <w:pPr>
        <w:rPr>
          <w:rFonts w:ascii="Calibri" w:hAnsi="Calibri" w:cs="Calibri"/>
          <w:b/>
        </w:rPr>
      </w:pPr>
      <w:r w:rsidRPr="00222E96">
        <w:rPr>
          <w:rFonts w:ascii="Calibri" w:hAnsi="Calibri" w:cs="Calibri"/>
          <w:b/>
        </w:rPr>
        <w:t>- - - - - - - - - - - - - - - - - - - - - - - - - - - - - - - - - - - - - - - - - - - - - - - - - - - - - - - - - - -</w:t>
      </w:r>
      <w:r w:rsidR="001E0589" w:rsidRPr="00222E96">
        <w:rPr>
          <w:rFonts w:ascii="Calibri" w:hAnsi="Calibri" w:cs="Calibri"/>
          <w:b/>
        </w:rPr>
        <w:t xml:space="preserve"> </w:t>
      </w:r>
      <w:r w:rsidR="001E0589" w:rsidRPr="0039278C">
        <w:rPr>
          <w:rFonts w:ascii="Calibri" w:hAnsi="Calibri" w:cs="Calibri"/>
          <w:b/>
        </w:rPr>
        <w:t>- - - - -</w:t>
      </w:r>
      <w:r w:rsidR="009015B8" w:rsidRPr="0039278C">
        <w:rPr>
          <w:rFonts w:ascii="Calibri" w:hAnsi="Calibri" w:cs="Calibri"/>
          <w:b/>
        </w:rPr>
        <w:t xml:space="preserve"> -</w:t>
      </w:r>
    </w:p>
    <w:p w14:paraId="76E6C39C" w14:textId="77777777" w:rsidR="00F63895" w:rsidRPr="003C1472" w:rsidRDefault="00F63895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4743"/>
      </w:tblGrid>
      <w:tr w:rsidR="00B04E49" w:rsidRPr="00222E96" w14:paraId="2BA88813" w14:textId="77777777" w:rsidTr="00AE28EA">
        <w:tc>
          <w:tcPr>
            <w:tcW w:w="3898" w:type="dxa"/>
            <w:tcBorders>
              <w:top w:val="single" w:sz="12" w:space="0" w:color="auto"/>
              <w:right w:val="nil"/>
            </w:tcBorders>
          </w:tcPr>
          <w:p w14:paraId="0DEB2958" w14:textId="77777777" w:rsidR="00B04E49" w:rsidRPr="00222E96" w:rsidRDefault="00B04E49">
            <w:pPr>
              <w:rPr>
                <w:rFonts w:ascii="Calibri" w:hAnsi="Calibri" w:cs="Calibri"/>
              </w:rPr>
            </w:pPr>
            <w:r w:rsidRPr="00205F42">
              <w:rPr>
                <w:rFonts w:ascii="Calibri" w:hAnsi="Calibri" w:cs="Calibri"/>
                <w:b/>
                <w:szCs w:val="28"/>
              </w:rPr>
              <w:t>Kørsel med eget motorkøretø</w:t>
            </w:r>
            <w:r w:rsidRPr="00205F42">
              <w:rPr>
                <w:rFonts w:ascii="Calibri" w:hAnsi="Calibri" w:cs="Calibri"/>
                <w:szCs w:val="28"/>
              </w:rPr>
              <w:t>j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14:paraId="119DCE24" w14:textId="77777777" w:rsidR="00B04E49" w:rsidRPr="00222E96" w:rsidRDefault="00B04E49" w:rsidP="00B04E49">
            <w:pPr>
              <w:jc w:val="right"/>
              <w:rPr>
                <w:rFonts w:ascii="Calibri" w:hAnsi="Calibri" w:cs="Calibri"/>
              </w:rPr>
            </w:pPr>
            <w:r w:rsidRPr="00222E96">
              <w:rPr>
                <w:rFonts w:ascii="Calibri" w:hAnsi="Calibri" w:cs="Calibri"/>
              </w:rPr>
              <w:t>Reg.nr.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DFA0541" w14:textId="77777777" w:rsidR="00B04E49" w:rsidRPr="00B04E49" w:rsidRDefault="00B04E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B79054F" w14:textId="77777777" w:rsidR="00B31680" w:rsidRPr="00B31680" w:rsidRDefault="00B31680" w:rsidP="00B3168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2794"/>
        <w:gridCol w:w="841"/>
        <w:gridCol w:w="5195"/>
      </w:tblGrid>
      <w:tr w:rsidR="00B04E49" w:rsidRPr="00B31680" w14:paraId="1348E98E" w14:textId="77777777" w:rsidTr="00B31680">
        <w:tc>
          <w:tcPr>
            <w:tcW w:w="817" w:type="dxa"/>
            <w:shd w:val="clear" w:color="auto" w:fill="auto"/>
            <w:vAlign w:val="center"/>
          </w:tcPr>
          <w:p w14:paraId="6CCDA1AE" w14:textId="77777777" w:rsidR="00B04E49" w:rsidRPr="00B31680" w:rsidRDefault="00B04E49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C08553" w14:textId="77777777" w:rsidR="00B04E49" w:rsidRPr="00B31680" w:rsidRDefault="00B04E49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C79766" w14:textId="77777777" w:rsidR="00B04E49" w:rsidRPr="00B31680" w:rsidRDefault="00B04E49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707DA27" w14:textId="77777777" w:rsidR="00B04E49" w:rsidRPr="00B31680" w:rsidRDefault="00B04E49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</w:tbl>
    <w:p w14:paraId="6F34A8D3" w14:textId="77777777" w:rsidR="00B31680" w:rsidRPr="00B31680" w:rsidRDefault="00B31680" w:rsidP="00B316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62"/>
        <w:gridCol w:w="1275"/>
        <w:gridCol w:w="1134"/>
        <w:gridCol w:w="1200"/>
      </w:tblGrid>
      <w:tr w:rsidR="00F63895" w:rsidRPr="00B04E49" w14:paraId="7970533F" w14:textId="77777777" w:rsidTr="00B4597F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23DA85A" w14:textId="77777777" w:rsidR="00F63895" w:rsidRPr="00B04E49" w:rsidRDefault="00F63895" w:rsidP="00B04E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Dato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2706EB9" w14:textId="77777777" w:rsidR="00F63895" w:rsidRPr="00B04E49" w:rsidRDefault="00F63895">
            <w:pPr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Kørt fra-til / formål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546382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Start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7A43D4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Slut km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B88C812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Kørt km</w:t>
            </w:r>
          </w:p>
        </w:tc>
      </w:tr>
      <w:tr w:rsidR="00F63895" w:rsidRPr="00222E96" w14:paraId="75B52369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653689B3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84D94EE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35766C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0F6F28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7A284392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2EEC55A3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411C5839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7715DE4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32BF63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89104D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4E730DF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DB7665F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B9E26EE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3D4854B3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AE62182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9A040D6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3E4059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748F43C3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FDF0F4C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6B5AA6B5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FBA4E4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9593861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ED4CB7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542AB316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7278973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02D0D321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20403E01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977BD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5D77B36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9867197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05253B12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0057E07C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464B985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D200A4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3137821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649042D1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75C08166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5311432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76E0C2F6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7A460D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824BDBF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E1FC2D7" w14:textId="77777777" w:rsidTr="00B31680">
        <w:trPr>
          <w:trHeight w:hRule="exact" w:val="397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60447D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302CDA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357EEF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538B90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DED2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A13AA9B" w14:textId="77777777" w:rsidTr="00B31680">
        <w:trPr>
          <w:trHeight w:hRule="exact" w:val="397"/>
        </w:trPr>
        <w:tc>
          <w:tcPr>
            <w:tcW w:w="120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3828B7E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22E555D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68D9C8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1BB261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3B1E10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15B8" w:rsidRPr="00222E96" w14:paraId="4BB38EFD" w14:textId="77777777" w:rsidTr="00B31680">
        <w:trPr>
          <w:trHeight w:val="397"/>
        </w:trPr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84D1F4" w14:textId="77777777" w:rsidR="009015B8" w:rsidRPr="00222E96" w:rsidRDefault="009015B8">
            <w:pPr>
              <w:rPr>
                <w:rFonts w:ascii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57748B8" w14:textId="77777777" w:rsidR="009015B8" w:rsidRPr="00F64A55" w:rsidRDefault="009015B8" w:rsidP="009015B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4A55">
              <w:rPr>
                <w:rFonts w:ascii="Calibri" w:hAnsi="Calibri" w:cs="Calibri"/>
                <w:sz w:val="24"/>
                <w:szCs w:val="24"/>
              </w:rPr>
              <w:t>Km i alt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2D94D6" w14:textId="77777777" w:rsidR="009015B8" w:rsidRPr="00B04E49" w:rsidRDefault="009015B8" w:rsidP="00B04E4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281510F" w14:textId="77777777" w:rsidR="00F63895" w:rsidRPr="002815E3" w:rsidRDefault="00F63895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64"/>
        <w:gridCol w:w="3530"/>
        <w:gridCol w:w="1134"/>
        <w:gridCol w:w="1203"/>
      </w:tblGrid>
      <w:tr w:rsidR="008371C5" w:rsidRPr="00222E96" w14:paraId="22060A49" w14:textId="77777777" w:rsidTr="007E5332">
        <w:trPr>
          <w:trHeight w:val="454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7B6C" w14:textId="53EBC169" w:rsidR="008371C5" w:rsidRPr="00B4597F" w:rsidRDefault="008371C5" w:rsidP="008371C5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Beregning (km </w:t>
            </w:r>
            <w:r w:rsidRPr="007E533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  <w:r w:rsidRPr="00B459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E5332">
              <w:rPr>
                <w:rFonts w:ascii="Calibri" w:hAnsi="Calibri" w:cs="Calibri"/>
                <w:sz w:val="24"/>
                <w:szCs w:val="24"/>
              </w:rPr>
              <w:t>t</w:t>
            </w:r>
            <w:r w:rsidRPr="00B4597F">
              <w:rPr>
                <w:rFonts w:ascii="Calibri" w:hAnsi="Calibri" w:cs="Calibri"/>
                <w:sz w:val="24"/>
                <w:szCs w:val="24"/>
              </w:rPr>
              <w:t xml:space="preserve">akst):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EC94E" w14:textId="77777777" w:rsidR="008371C5" w:rsidRPr="00F64A55" w:rsidRDefault="008371C5" w:rsidP="008371C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DA4E8" w14:textId="7CA00EC4" w:rsidR="008371C5" w:rsidRPr="00B4597F" w:rsidRDefault="008371C5" w:rsidP="008371C5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km á Kr. </w:t>
            </w:r>
            <w:r w:rsidR="006E5DFA">
              <w:rPr>
                <w:rFonts w:ascii="Calibri" w:hAnsi="Calibri" w:cs="Calibri"/>
                <w:sz w:val="24"/>
                <w:szCs w:val="24"/>
              </w:rPr>
              <w:t>2</w:t>
            </w:r>
            <w:r w:rsidRPr="00B4597F">
              <w:rPr>
                <w:rFonts w:ascii="Calibri" w:hAnsi="Calibri" w:cs="Calibri"/>
                <w:sz w:val="24"/>
                <w:szCs w:val="24"/>
              </w:rPr>
              <w:t>,</w:t>
            </w:r>
            <w:r w:rsidR="00C57CD5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2C1D85" w14:textId="77777777" w:rsidR="008371C5" w:rsidRPr="00B4597F" w:rsidRDefault="008371C5" w:rsidP="008371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4D75247F" w14:textId="77777777" w:rsidR="008371C5" w:rsidRPr="003C1472" w:rsidRDefault="008371C5" w:rsidP="00F64A5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4597F" w:rsidRPr="00222E96" w14:paraId="7DADB2CB" w14:textId="77777777" w:rsidTr="00B31680">
        <w:tc>
          <w:tcPr>
            <w:tcW w:w="7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CC54672" w14:textId="77777777" w:rsidR="00B4597F" w:rsidRPr="00B4597F" w:rsidRDefault="00B4597F" w:rsidP="009015B8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Evt. andet udlæg (bilag vedlægges):                                           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172C5889" w14:textId="77777777" w:rsidR="00B4597F" w:rsidRPr="00B4597F" w:rsidRDefault="00B4597F" w:rsidP="00B459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1B4D406F" w14:textId="77777777" w:rsidR="00B4597F" w:rsidRPr="00F64A55" w:rsidRDefault="00B4597F" w:rsidP="00F64A5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BB11919" w14:textId="77777777" w:rsidR="0039278C" w:rsidRPr="0039278C" w:rsidRDefault="0039278C" w:rsidP="0039278C">
      <w:pPr>
        <w:rPr>
          <w:rFonts w:ascii="Calibri" w:hAnsi="Calibri" w:cs="Calibri"/>
          <w:sz w:val="16"/>
          <w:szCs w:val="16"/>
          <w:lang w:val="nb-NO"/>
        </w:rPr>
      </w:pPr>
    </w:p>
    <w:p w14:paraId="241C9798" w14:textId="77777777" w:rsidR="0039278C" w:rsidRPr="0039278C" w:rsidRDefault="0039278C" w:rsidP="0039278C">
      <w:pPr>
        <w:rPr>
          <w:rFonts w:ascii="Calibri" w:hAnsi="Calibri" w:cs="Calibri"/>
          <w:b/>
        </w:rPr>
      </w:pPr>
      <w:r w:rsidRPr="0039278C">
        <w:rPr>
          <w:rFonts w:ascii="Calibri" w:hAnsi="Calibri" w:cs="Calibri"/>
          <w:b/>
        </w:rPr>
        <w:t>- - - - - - - - - - - - - - - - - - - - - - - - - - - - - - - - - - - - - - - - - - - - - - - - - - - - - - - - - - - - - - - - -</w:t>
      </w:r>
    </w:p>
    <w:p w14:paraId="77F06EF1" w14:textId="77777777" w:rsidR="009015B8" w:rsidRPr="003C1472" w:rsidRDefault="009015B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03"/>
      </w:tblGrid>
      <w:tr w:rsidR="003C1472" w:rsidRPr="00222E96" w14:paraId="054BA4DD" w14:textId="77777777" w:rsidTr="003C1472">
        <w:tc>
          <w:tcPr>
            <w:tcW w:w="977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DDD13C0" w14:textId="77777777" w:rsidR="003C1472" w:rsidRPr="00222E96" w:rsidRDefault="003C1472" w:rsidP="009015B8">
            <w:pPr>
              <w:rPr>
                <w:rFonts w:ascii="Calibri" w:hAnsi="Calibri" w:cs="Calibri"/>
              </w:rPr>
            </w:pPr>
            <w:r w:rsidRPr="003C1472">
              <w:rPr>
                <w:rFonts w:ascii="Calibri" w:hAnsi="Calibri" w:cs="Calibri"/>
                <w:b/>
                <w:szCs w:val="28"/>
              </w:rPr>
              <w:t>Udlæg til offentlig transport:</w:t>
            </w:r>
          </w:p>
        </w:tc>
      </w:tr>
      <w:tr w:rsidR="003C1472" w:rsidRPr="00DD701F" w14:paraId="2546D043" w14:textId="77777777" w:rsidTr="003C1472">
        <w:tc>
          <w:tcPr>
            <w:tcW w:w="9778" w:type="dxa"/>
            <w:gridSpan w:val="3"/>
            <w:tcBorders>
              <w:left w:val="nil"/>
              <w:right w:val="nil"/>
            </w:tcBorders>
          </w:tcPr>
          <w:p w14:paraId="42006C48" w14:textId="77777777" w:rsidR="003C1472" w:rsidRPr="00DD701F" w:rsidRDefault="003C1472" w:rsidP="009015B8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C1472" w:rsidRPr="00222E96" w14:paraId="0AC01B65" w14:textId="77777777" w:rsidTr="00B31680">
        <w:tc>
          <w:tcPr>
            <w:tcW w:w="7441" w:type="dxa"/>
            <w:tcBorders>
              <w:bottom w:val="single" w:sz="4" w:space="0" w:color="auto"/>
              <w:right w:val="nil"/>
            </w:tcBorders>
            <w:vAlign w:val="center"/>
          </w:tcPr>
          <w:p w14:paraId="28B06678" w14:textId="77777777" w:rsidR="003C1472" w:rsidRPr="003C1472" w:rsidRDefault="003C1472" w:rsidP="009015B8">
            <w:pPr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 xml:space="preserve">Tog/bus (bilag vedlægges):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1257D20D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Kr.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220900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1472" w:rsidRPr="00222E96" w14:paraId="710F4A40" w14:textId="77777777" w:rsidTr="00B31680">
        <w:tc>
          <w:tcPr>
            <w:tcW w:w="7441" w:type="dxa"/>
            <w:tcBorders>
              <w:bottom w:val="single" w:sz="12" w:space="0" w:color="auto"/>
              <w:right w:val="nil"/>
            </w:tcBorders>
            <w:vAlign w:val="center"/>
          </w:tcPr>
          <w:p w14:paraId="06E7B5BB" w14:textId="77777777" w:rsidR="003C1472" w:rsidRPr="003C1472" w:rsidRDefault="003C1472" w:rsidP="00222E96">
            <w:pPr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Evt. andet udlæg (bilag vedlægges):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14:paraId="023377B7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Kr.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B84647A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2A07758" w14:textId="77777777" w:rsidR="0039278C" w:rsidRPr="00222E96" w:rsidRDefault="0039278C" w:rsidP="00222E96">
      <w:pPr>
        <w:rPr>
          <w:rFonts w:ascii="Calibri" w:hAnsi="Calibri" w:cs="Calibri"/>
          <w:sz w:val="16"/>
          <w:szCs w:val="16"/>
        </w:rPr>
      </w:pPr>
    </w:p>
    <w:p w14:paraId="110F5080" w14:textId="77777777" w:rsidR="0039278C" w:rsidRPr="0039278C" w:rsidRDefault="0039278C" w:rsidP="00222E96">
      <w:pPr>
        <w:rPr>
          <w:rFonts w:ascii="Calibri" w:hAnsi="Calibri" w:cs="Calibri"/>
          <w:b/>
        </w:rPr>
      </w:pPr>
      <w:r w:rsidRPr="0039278C">
        <w:rPr>
          <w:rFonts w:ascii="Calibri" w:hAnsi="Calibri" w:cs="Calibri"/>
          <w:b/>
        </w:rPr>
        <w:t>- - - - - - - - - - - - - - - - - - - - - - - - - - - - - - - - - - - - - - - - - - - - - - - - - - - - - - - - - - - - - - - - -</w:t>
      </w:r>
    </w:p>
    <w:p w14:paraId="138FF6C6" w14:textId="77777777" w:rsidR="0039278C" w:rsidRPr="00DD701F" w:rsidRDefault="0039278C" w:rsidP="0039278C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03"/>
      </w:tblGrid>
      <w:tr w:rsidR="00DD701F" w:rsidRPr="00222E96" w14:paraId="749F952A" w14:textId="77777777" w:rsidTr="00DD701F">
        <w:tc>
          <w:tcPr>
            <w:tcW w:w="9778" w:type="dxa"/>
            <w:gridSpan w:val="3"/>
            <w:tcBorders>
              <w:bottom w:val="double" w:sz="4" w:space="0" w:color="auto"/>
            </w:tcBorders>
          </w:tcPr>
          <w:p w14:paraId="14FACD38" w14:textId="77777777" w:rsidR="00DD701F" w:rsidRPr="003C1472" w:rsidRDefault="00DD701F" w:rsidP="00CE768C">
            <w:pPr>
              <w:rPr>
                <w:rFonts w:ascii="Calibri" w:hAnsi="Calibri" w:cs="Calibri"/>
                <w:b/>
                <w:szCs w:val="28"/>
              </w:rPr>
            </w:pPr>
            <w:r w:rsidRPr="003C1472">
              <w:rPr>
                <w:rFonts w:ascii="Calibri" w:hAnsi="Calibri" w:cs="Calibri"/>
                <w:b/>
                <w:szCs w:val="28"/>
              </w:rPr>
              <w:t>Samlet transport refundering:</w:t>
            </w:r>
          </w:p>
        </w:tc>
      </w:tr>
      <w:tr w:rsidR="00DD701F" w:rsidRPr="00DD701F" w14:paraId="57AA496A" w14:textId="77777777" w:rsidTr="00DD701F">
        <w:tc>
          <w:tcPr>
            <w:tcW w:w="9778" w:type="dxa"/>
            <w:gridSpan w:val="3"/>
            <w:tcBorders>
              <w:left w:val="nil"/>
              <w:right w:val="nil"/>
            </w:tcBorders>
          </w:tcPr>
          <w:p w14:paraId="292A5276" w14:textId="77777777" w:rsidR="00DD701F" w:rsidRPr="00DD701F" w:rsidRDefault="00DD701F" w:rsidP="00CE768C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DD701F" w:rsidRPr="00222E96" w14:paraId="2CE055B7" w14:textId="77777777" w:rsidTr="00B31680">
        <w:tc>
          <w:tcPr>
            <w:tcW w:w="7441" w:type="dxa"/>
            <w:tcBorders>
              <w:right w:val="nil"/>
            </w:tcBorders>
          </w:tcPr>
          <w:p w14:paraId="3ACF4B76" w14:textId="77777777" w:rsidR="00DD701F" w:rsidRPr="000344D5" w:rsidRDefault="00DD701F" w:rsidP="00DD701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44D5">
              <w:rPr>
                <w:rFonts w:ascii="Calibri" w:hAnsi="Calibri" w:cs="Calibri"/>
                <w:bCs/>
                <w:sz w:val="24"/>
                <w:szCs w:val="24"/>
              </w:rPr>
              <w:t xml:space="preserve">I alt til udbetaling (tæl Kr. sammen):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D8ED38C" w14:textId="77777777" w:rsidR="00DD701F" w:rsidRPr="000344D5" w:rsidRDefault="000344D5" w:rsidP="00DD701F">
            <w:pPr>
              <w:jc w:val="right"/>
              <w:rPr>
                <w:rFonts w:ascii="Calibri" w:hAnsi="Calibri" w:cs="Calibri"/>
                <w:b/>
                <w:bCs/>
                <w:szCs w:val="28"/>
              </w:rPr>
            </w:pPr>
            <w:r w:rsidRPr="000344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 alt </w:t>
            </w:r>
            <w:r w:rsidR="00DD701F" w:rsidRPr="000344D5">
              <w:rPr>
                <w:rFonts w:ascii="Calibri" w:hAnsi="Calibri" w:cs="Calibri"/>
                <w:b/>
                <w:bCs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2B5667FE" w14:textId="77777777" w:rsidR="00DD701F" w:rsidRPr="000344D5" w:rsidRDefault="00DD701F" w:rsidP="00DD701F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5450A2C" w14:textId="77777777" w:rsidR="0039278C" w:rsidRPr="000344D5" w:rsidRDefault="0039278C">
      <w:pPr>
        <w:rPr>
          <w:rFonts w:ascii="Calibri" w:hAnsi="Calibri" w:cs="Calibri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97"/>
        <w:gridCol w:w="2092"/>
        <w:gridCol w:w="697"/>
        <w:gridCol w:w="3936"/>
      </w:tblGrid>
      <w:tr w:rsidR="000344D5" w:rsidRPr="00B31680" w14:paraId="4E98832B" w14:textId="77777777" w:rsidTr="00B31680">
        <w:trPr>
          <w:trHeight w:val="567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34A418C5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0ECB" w14:textId="77777777" w:rsidR="000344D5" w:rsidRPr="00B31680" w:rsidRDefault="000344D5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DF3154" w14:textId="77777777" w:rsidR="000344D5" w:rsidRPr="00B31680" w:rsidRDefault="000344D5" w:rsidP="007E5332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241B" w14:textId="77777777" w:rsidR="000344D5" w:rsidRPr="00B31680" w:rsidRDefault="000344D5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4001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F99E94F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344D5" w:rsidRPr="00B31680" w14:paraId="5342A0C9" w14:textId="77777777" w:rsidTr="00B31680"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CF20B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Lænkeafdeling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7FA3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4382C8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Dato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0215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5A7C8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Underskrift</w:t>
            </w:r>
          </w:p>
        </w:tc>
      </w:tr>
    </w:tbl>
    <w:p w14:paraId="3E1F25E6" w14:textId="4D047D4E" w:rsidR="00F63895" w:rsidRPr="00AE28EA" w:rsidRDefault="00B31680" w:rsidP="00B31680">
      <w:pPr>
        <w:pStyle w:val="Overskrift2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 w:val="0"/>
          <w:sz w:val="16"/>
          <w:szCs w:val="16"/>
        </w:rPr>
        <w:br/>
      </w:r>
      <w:r w:rsidR="00AE28EA">
        <w:rPr>
          <w:rFonts w:ascii="Calibri" w:hAnsi="Calibri" w:cs="Calibri"/>
          <w:b w:val="0"/>
          <w:i/>
          <w:iCs/>
          <w:sz w:val="16"/>
          <w:szCs w:val="16"/>
        </w:rPr>
        <w:br/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Print ud</w:t>
      </w:r>
      <w:r w:rsidR="006E5DFA"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 xml:space="preserve"> og husk </w:t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dato og underskrift</w:t>
      </w:r>
      <w:r w:rsidR="006E5DFA"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. Send</w:t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 xml:space="preserve"> til Landsforeningen – evt. som et scan.</w:t>
      </w:r>
    </w:p>
    <w:sectPr w:rsidR="00F63895" w:rsidRPr="00AE28EA" w:rsidSect="0093660F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CE"/>
    <w:rsid w:val="000344D5"/>
    <w:rsid w:val="00094285"/>
    <w:rsid w:val="000F54CC"/>
    <w:rsid w:val="00125CDC"/>
    <w:rsid w:val="00161944"/>
    <w:rsid w:val="001806C7"/>
    <w:rsid w:val="001D6B4E"/>
    <w:rsid w:val="001E0589"/>
    <w:rsid w:val="001E20ED"/>
    <w:rsid w:val="00205F42"/>
    <w:rsid w:val="00222E96"/>
    <w:rsid w:val="00275759"/>
    <w:rsid w:val="0028018A"/>
    <w:rsid w:val="00280F46"/>
    <w:rsid w:val="002815E3"/>
    <w:rsid w:val="00347851"/>
    <w:rsid w:val="003905D6"/>
    <w:rsid w:val="0039278C"/>
    <w:rsid w:val="003A31A1"/>
    <w:rsid w:val="003C1472"/>
    <w:rsid w:val="00415AE0"/>
    <w:rsid w:val="00470B23"/>
    <w:rsid w:val="00646444"/>
    <w:rsid w:val="006E5115"/>
    <w:rsid w:val="006E5DFA"/>
    <w:rsid w:val="00710358"/>
    <w:rsid w:val="007E5332"/>
    <w:rsid w:val="008318F8"/>
    <w:rsid w:val="008371C5"/>
    <w:rsid w:val="00845D10"/>
    <w:rsid w:val="008E447B"/>
    <w:rsid w:val="009015B8"/>
    <w:rsid w:val="00901AC0"/>
    <w:rsid w:val="0093660F"/>
    <w:rsid w:val="00974D9C"/>
    <w:rsid w:val="00977B03"/>
    <w:rsid w:val="009E10FB"/>
    <w:rsid w:val="00AC751D"/>
    <w:rsid w:val="00AE28EA"/>
    <w:rsid w:val="00B04E49"/>
    <w:rsid w:val="00B31680"/>
    <w:rsid w:val="00B4597F"/>
    <w:rsid w:val="00BC2BBE"/>
    <w:rsid w:val="00C36530"/>
    <w:rsid w:val="00C57CD5"/>
    <w:rsid w:val="00C7073F"/>
    <w:rsid w:val="00CB6D43"/>
    <w:rsid w:val="00CE768C"/>
    <w:rsid w:val="00D25ABB"/>
    <w:rsid w:val="00DC3962"/>
    <w:rsid w:val="00DD701F"/>
    <w:rsid w:val="00DF62CE"/>
    <w:rsid w:val="00E36A7E"/>
    <w:rsid w:val="00EB1BD2"/>
    <w:rsid w:val="00F32F4F"/>
    <w:rsid w:val="00F47DFB"/>
    <w:rsid w:val="00F63895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97695"/>
  <w15:chartTrackingRefBased/>
  <w15:docId w15:val="{C19A34A8-CDEB-418C-B143-8280862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845D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9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 MED EGET MOTORKØRETØJ  Reg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 MED EGET MOTORKØRETØJ  Reg</dc:title>
  <dc:subject/>
  <dc:creator>Bettina Pultera</dc:creator>
  <cp:keywords/>
  <cp:lastModifiedBy>Georg</cp:lastModifiedBy>
  <cp:revision>2</cp:revision>
  <cp:lastPrinted>2022-06-20T07:54:00Z</cp:lastPrinted>
  <dcterms:created xsi:type="dcterms:W3CDTF">2024-01-11T11:59:00Z</dcterms:created>
  <dcterms:modified xsi:type="dcterms:W3CDTF">2024-01-11T11:59:00Z</dcterms:modified>
</cp:coreProperties>
</file>